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151E" w14:textId="77777777" w:rsidR="00005FAB" w:rsidRPr="00A742A4" w:rsidRDefault="00005FAB" w:rsidP="00005FAB">
      <w:pPr>
        <w:spacing w:after="0"/>
        <w:rPr>
          <w:rFonts w:ascii="Arial" w:hAnsi="Arial" w:cs="Arial"/>
          <w:b/>
          <w:bCs/>
          <w:i/>
          <w:iCs/>
        </w:rPr>
      </w:pPr>
      <w:r w:rsidRPr="00A742A4">
        <w:rPr>
          <w:rFonts w:ascii="Arial" w:hAnsi="Arial" w:cs="Arial"/>
          <w:b/>
          <w:bCs/>
          <w:i/>
          <w:iCs/>
        </w:rPr>
        <w:t>Gayina Agristada</w:t>
      </w:r>
    </w:p>
    <w:p w14:paraId="67E9DBC4" w14:textId="77777777" w:rsidR="00005FAB" w:rsidRPr="00A742A4" w:rsidRDefault="00005FAB" w:rsidP="00005FAB">
      <w:pPr>
        <w:spacing w:after="0"/>
        <w:rPr>
          <w:rFonts w:ascii="Arial" w:hAnsi="Arial" w:cs="Arial"/>
          <w:b/>
          <w:bCs/>
        </w:rPr>
      </w:pPr>
      <w:r w:rsidRPr="00A742A4">
        <w:rPr>
          <w:rFonts w:ascii="Arial" w:hAnsi="Arial" w:cs="Arial"/>
          <w:b/>
          <w:bCs/>
        </w:rPr>
        <w:t>Chicken with Lemon Sauce</w:t>
      </w:r>
    </w:p>
    <w:p w14:paraId="11A0CD11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Chef Sibel Pinto</w:t>
      </w:r>
    </w:p>
    <w:p w14:paraId="60E7B700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34647330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4 servings as a main dish</w:t>
      </w:r>
    </w:p>
    <w:p w14:paraId="0CA3B967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000C6A68" w14:textId="77777777" w:rsidR="00005FAB" w:rsidRPr="00574743" w:rsidRDefault="00005FAB" w:rsidP="00005FAB">
      <w:pPr>
        <w:spacing w:after="0"/>
        <w:rPr>
          <w:rFonts w:ascii="Arial" w:hAnsi="Arial" w:cs="Arial"/>
          <w:b/>
          <w:bCs/>
        </w:rPr>
      </w:pPr>
      <w:r w:rsidRPr="00574743">
        <w:rPr>
          <w:rFonts w:ascii="Arial" w:hAnsi="Arial" w:cs="Arial"/>
          <w:b/>
          <w:bCs/>
        </w:rPr>
        <w:t xml:space="preserve">Chicken </w:t>
      </w:r>
      <w:r>
        <w:rPr>
          <w:rFonts w:ascii="Arial" w:hAnsi="Arial" w:cs="Arial"/>
          <w:b/>
          <w:bCs/>
        </w:rPr>
        <w:t>r</w:t>
      </w:r>
      <w:r w:rsidRPr="00574743">
        <w:rPr>
          <w:rFonts w:ascii="Arial" w:hAnsi="Arial" w:cs="Arial"/>
          <w:b/>
          <w:bCs/>
        </w:rPr>
        <w:t>oulade</w:t>
      </w:r>
    </w:p>
    <w:p w14:paraId="775ABDEB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thin chicken breast fillets</w:t>
      </w:r>
    </w:p>
    <w:p w14:paraId="6F34CBAB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6-8 large spinach leaves</w:t>
      </w:r>
    </w:p>
    <w:p w14:paraId="57764AF1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large carrot, cut in half, or 2 small carrots,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trimmed and peeled</w:t>
      </w:r>
    </w:p>
    <w:p w14:paraId="7025E813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 and ground black pepper to taste</w:t>
      </w:r>
    </w:p>
    <w:p w14:paraId="794509A6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2-3 tablespoons olive oil</w:t>
      </w:r>
    </w:p>
    <w:p w14:paraId="6890231B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7C9FC21C" w14:textId="77777777" w:rsidR="00005FAB" w:rsidRPr="00574743" w:rsidRDefault="00005FAB" w:rsidP="00005FAB">
      <w:pPr>
        <w:spacing w:after="0"/>
        <w:rPr>
          <w:rFonts w:ascii="Arial" w:hAnsi="Arial" w:cs="Arial"/>
          <w:b/>
          <w:bCs/>
        </w:rPr>
      </w:pPr>
      <w:r w:rsidRPr="00252EEE">
        <w:rPr>
          <w:rFonts w:ascii="Arial" w:hAnsi="Arial" w:cs="Arial"/>
          <w:b/>
          <w:bCs/>
          <w:i/>
          <w:iCs/>
        </w:rPr>
        <w:t>Kofti Baharati</w:t>
      </w:r>
      <w:r w:rsidRPr="0057474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</w:t>
      </w:r>
      <w:r w:rsidRPr="00574743">
        <w:rPr>
          <w:rFonts w:ascii="Arial" w:hAnsi="Arial" w:cs="Arial"/>
          <w:b/>
          <w:bCs/>
        </w:rPr>
        <w:t xml:space="preserve">pice </w:t>
      </w:r>
      <w:r>
        <w:rPr>
          <w:rFonts w:ascii="Arial" w:hAnsi="Arial" w:cs="Arial"/>
          <w:b/>
          <w:bCs/>
        </w:rPr>
        <w:t>m</w:t>
      </w:r>
      <w:r w:rsidRPr="00574743">
        <w:rPr>
          <w:rFonts w:ascii="Arial" w:hAnsi="Arial" w:cs="Arial"/>
          <w:b/>
          <w:bCs/>
        </w:rPr>
        <w:t>ix</w:t>
      </w:r>
    </w:p>
    <w:p w14:paraId="17E69D51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tablespoons ground cumin</w:t>
      </w:r>
    </w:p>
    <w:p w14:paraId="052DEAB2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tablespoons ground allspice</w:t>
      </w:r>
    </w:p>
    <w:p w14:paraId="4D915FF7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tablespoons onion powder</w:t>
      </w:r>
    </w:p>
    <w:p w14:paraId="5D1B7480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garlic powder</w:t>
      </w:r>
    </w:p>
    <w:p w14:paraId="01513050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sweet paprika</w:t>
      </w:r>
    </w:p>
    <w:p w14:paraId="22B7306D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1/2 tablespoon dried oregano or thyme</w:t>
      </w:r>
    </w:p>
    <w:p w14:paraId="68C98463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1/2 tablespoon freshly ground black pepper</w:t>
      </w:r>
    </w:p>
    <w:p w14:paraId="15E8B78D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salt</w:t>
      </w:r>
    </w:p>
    <w:p w14:paraId="1BD65578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crushed red pepper flakes (such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as Urfa, Antep or Aleppo pepper), optional</w:t>
      </w:r>
    </w:p>
    <w:p w14:paraId="0899ADBF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0AAB2100" w14:textId="77777777" w:rsidR="00005FAB" w:rsidRPr="00A742A4" w:rsidRDefault="00005FAB" w:rsidP="00005FAB">
      <w:pPr>
        <w:spacing w:after="0"/>
        <w:rPr>
          <w:rFonts w:ascii="Arial" w:hAnsi="Arial" w:cs="Arial"/>
          <w:b/>
          <w:bCs/>
        </w:rPr>
      </w:pPr>
      <w:r w:rsidRPr="00A742A4">
        <w:rPr>
          <w:rFonts w:ascii="Arial" w:hAnsi="Arial" w:cs="Arial"/>
          <w:b/>
          <w:bCs/>
        </w:rPr>
        <w:t xml:space="preserve">Chicken </w:t>
      </w:r>
      <w:r w:rsidRPr="00252EEE">
        <w:rPr>
          <w:rFonts w:ascii="Arial" w:hAnsi="Arial" w:cs="Arial"/>
          <w:b/>
          <w:bCs/>
          <w:i/>
          <w:iCs/>
        </w:rPr>
        <w:t>yullikas</w:t>
      </w:r>
      <w:r w:rsidRPr="00A742A4">
        <w:rPr>
          <w:rFonts w:ascii="Arial" w:hAnsi="Arial" w:cs="Arial"/>
          <w:b/>
          <w:bCs/>
        </w:rPr>
        <w:t xml:space="preserve"> (meatballs)</w:t>
      </w:r>
    </w:p>
    <w:p w14:paraId="621DC1B5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10 1⁄2 ounces (2/3 pound) minced/ground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chicken breast</w:t>
      </w:r>
    </w:p>
    <w:p w14:paraId="2A9D2C40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bread crumbs</w:t>
      </w:r>
    </w:p>
    <w:p w14:paraId="6AB75183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2-3 teaspoons </w:t>
      </w:r>
      <w:r w:rsidRPr="004E2B2D">
        <w:rPr>
          <w:rFonts w:ascii="Arial" w:hAnsi="Arial" w:cs="Arial"/>
          <w:i/>
          <w:iCs/>
        </w:rPr>
        <w:t>kofte baharati</w:t>
      </w:r>
      <w:r w:rsidRPr="0030675D">
        <w:rPr>
          <w:rFonts w:ascii="Arial" w:hAnsi="Arial" w:cs="Arial"/>
        </w:rPr>
        <w:t xml:space="preserve"> spice mix (see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previous recipe)</w:t>
      </w:r>
    </w:p>
    <w:p w14:paraId="15BF0C9F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Leaves and thinnest stems from 10-12 stems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parsley, finely chopped</w:t>
      </w:r>
    </w:p>
    <w:p w14:paraId="5D53F72B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cups chicken or vegetable broth or water</w:t>
      </w:r>
    </w:p>
    <w:p w14:paraId="793E0A6E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Bay leaves, fresh thyme, or other herbs,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dried or fresh (optional)</w:t>
      </w:r>
    </w:p>
    <w:p w14:paraId="5C2307AF" w14:textId="77777777" w:rsidR="00005FAB" w:rsidRPr="0030675D" w:rsidRDefault="00005FAB" w:rsidP="00005FAB">
      <w:pPr>
        <w:spacing w:after="0"/>
        <w:rPr>
          <w:rFonts w:ascii="Arial" w:hAnsi="Arial" w:cs="Arial"/>
        </w:rPr>
      </w:pPr>
    </w:p>
    <w:p w14:paraId="46EAA9CD" w14:textId="77777777" w:rsidR="00005FAB" w:rsidRPr="004E2B2D" w:rsidRDefault="00005FAB" w:rsidP="00005FAB">
      <w:pPr>
        <w:spacing w:after="0"/>
        <w:rPr>
          <w:rFonts w:ascii="Arial" w:hAnsi="Arial" w:cs="Arial"/>
          <w:b/>
          <w:bCs/>
        </w:rPr>
      </w:pPr>
      <w:r w:rsidRPr="008766F2">
        <w:rPr>
          <w:rFonts w:ascii="Arial" w:hAnsi="Arial" w:cs="Arial"/>
          <w:b/>
          <w:bCs/>
          <w:i/>
          <w:iCs/>
        </w:rPr>
        <w:t>Agristada</w:t>
      </w:r>
      <w:r w:rsidRPr="004E2B2D">
        <w:rPr>
          <w:rFonts w:ascii="Arial" w:hAnsi="Arial" w:cs="Arial"/>
          <w:b/>
          <w:bCs/>
        </w:rPr>
        <w:t xml:space="preserve"> sauce</w:t>
      </w:r>
    </w:p>
    <w:p w14:paraId="33810686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 cups reserved cooking liquid from the</w:t>
      </w:r>
      <w:r>
        <w:rPr>
          <w:rFonts w:ascii="Arial" w:hAnsi="Arial" w:cs="Arial"/>
        </w:rPr>
        <w:t xml:space="preserve"> </w:t>
      </w:r>
      <w:r w:rsidRPr="002D3D71">
        <w:rPr>
          <w:rFonts w:ascii="Arial" w:hAnsi="Arial" w:cs="Arial"/>
          <w:i/>
          <w:iCs/>
        </w:rPr>
        <w:t>yullikas</w:t>
      </w:r>
    </w:p>
    <w:p w14:paraId="77E40F7A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large eggs, at room temperature</w:t>
      </w:r>
    </w:p>
    <w:p w14:paraId="0332C27F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Zest and juice of 2 lemons (keep separate)</w:t>
      </w:r>
    </w:p>
    <w:p w14:paraId="4D5C2953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 and ground black pepper to taste</w:t>
      </w:r>
    </w:p>
    <w:p w14:paraId="63AA2EEB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12D6CF15" w14:textId="77777777" w:rsidR="00005FAB" w:rsidRPr="00CF5B5F" w:rsidRDefault="00005FAB" w:rsidP="00005FAB">
      <w:pPr>
        <w:spacing w:after="0"/>
        <w:rPr>
          <w:rFonts w:ascii="Arial" w:hAnsi="Arial" w:cs="Arial"/>
          <w:b/>
          <w:bCs/>
        </w:rPr>
      </w:pPr>
      <w:r w:rsidRPr="00CF5B5F">
        <w:rPr>
          <w:rFonts w:ascii="Arial" w:hAnsi="Arial" w:cs="Arial"/>
          <w:b/>
          <w:bCs/>
        </w:rPr>
        <w:t>Red pepper-infused oil</w:t>
      </w:r>
    </w:p>
    <w:p w14:paraId="55D306B5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2-3 tablespoons olive oil or the oil from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browning the chicken roulades</w:t>
      </w:r>
    </w:p>
    <w:p w14:paraId="1BB542CB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red pepper flakes, or to taste</w:t>
      </w:r>
    </w:p>
    <w:p w14:paraId="13D034F3" w14:textId="77777777" w:rsidR="00005FAB" w:rsidRDefault="00005FAB" w:rsidP="00005FAB">
      <w:pPr>
        <w:spacing w:after="0"/>
        <w:rPr>
          <w:rFonts w:ascii="Arial" w:hAnsi="Arial" w:cs="Arial"/>
          <w:b/>
          <w:bCs/>
        </w:rPr>
      </w:pPr>
    </w:p>
    <w:p w14:paraId="358C0187" w14:textId="77777777" w:rsidR="00005FAB" w:rsidRPr="00CF5B5F" w:rsidRDefault="00005FAB" w:rsidP="00005FAB">
      <w:pPr>
        <w:spacing w:after="0"/>
        <w:rPr>
          <w:rFonts w:ascii="Arial" w:hAnsi="Arial" w:cs="Arial"/>
          <w:b/>
          <w:bCs/>
        </w:rPr>
      </w:pPr>
      <w:r w:rsidRPr="00CF5B5F">
        <w:rPr>
          <w:rFonts w:ascii="Arial" w:hAnsi="Arial" w:cs="Arial"/>
          <w:b/>
          <w:bCs/>
        </w:rPr>
        <w:t>Parsley-infused oil</w:t>
      </w:r>
    </w:p>
    <w:p w14:paraId="57237B2C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cup fresh parsley leaves, loosely packed</w:t>
      </w:r>
    </w:p>
    <w:p w14:paraId="07392CBE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5 tablespoons extra virgin olive oil</w:t>
      </w:r>
    </w:p>
    <w:p w14:paraId="37761BC3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Pinch of salt, or to taste</w:t>
      </w:r>
    </w:p>
    <w:p w14:paraId="4913DE28" w14:textId="77777777" w:rsidR="00005FAB" w:rsidRPr="0030675D" w:rsidRDefault="00005FAB" w:rsidP="00005FAB">
      <w:pPr>
        <w:spacing w:after="0"/>
        <w:rPr>
          <w:rFonts w:ascii="Arial" w:hAnsi="Arial" w:cs="Arial"/>
        </w:rPr>
      </w:pPr>
    </w:p>
    <w:p w14:paraId="1A3E87F7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lastRenderedPageBreak/>
        <w:t>If the chicken breast is not thin enough, place the cutlets between two pieces of</w:t>
      </w:r>
    </w:p>
    <w:p w14:paraId="6BF2C3A1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plastic wrap (cling film), then use the flat side of a meat tenderizer or small</w:t>
      </w:r>
    </w:p>
    <w:p w14:paraId="5B47DA78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cast-iron skillet to flatten the chicken until about a 1/4-inch thick.</w:t>
      </w:r>
    </w:p>
    <w:p w14:paraId="6E95057B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6600425B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Boil water in a saucepan. Add the spinach and blanch for just a few seconds, then</w:t>
      </w:r>
    </w:p>
    <w:p w14:paraId="32FE94DF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remove and lay over and around the edges of a bowl to drain and cool. Blanch the</w:t>
      </w:r>
    </w:p>
    <w:p w14:paraId="6BA1F37E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carrot(s) in that same boiling water for about 5 or 6 minutes just until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fork-tender. Let cool.</w:t>
      </w:r>
    </w:p>
    <w:p w14:paraId="3F0729BA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10D88F47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Season the chicken breast fillets with salt and pepper to taste. Lay 3 or 4 of the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cooled </w:t>
      </w:r>
    </w:p>
    <w:p w14:paraId="5EFD4DF0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spinach leaves on top of each one, covering the chicken, then lay half the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large cooked</w:t>
      </w:r>
    </w:p>
    <w:p w14:paraId="36A3E467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carrot or whole small one at the end of each fillet closest to you. Roll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up each fillet tightly, starting at the end with the carrot. When both roulades are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done, roll each tightly in a </w:t>
      </w:r>
    </w:p>
    <w:p w14:paraId="487E12B1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large piece of plastic wrap. When completely rolled,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firmly twist the ends of the cling film </w:t>
      </w:r>
    </w:p>
    <w:p w14:paraId="279FF0E3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many times in opposite directions. Roll the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wrapped chicken on the counter to make it </w:t>
      </w:r>
    </w:p>
    <w:p w14:paraId="3DE8ED1C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tight, then make a knot in the cling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film at each side very close to the end of the chicken.</w:t>
      </w:r>
    </w:p>
    <w:p w14:paraId="2BDD314D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5FB9208D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Cook the roulades in a steamer basket over simmering water for 10 minutes. This</w:t>
      </w:r>
      <w:r>
        <w:rPr>
          <w:rFonts w:ascii="Arial" w:hAnsi="Arial" w:cs="Arial"/>
        </w:rPr>
        <w:t xml:space="preserve"> </w:t>
      </w:r>
    </w:p>
    <w:p w14:paraId="5C22A94C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cooking method gives a moist and tender chicken with pure flavors. Remove the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roulades </w:t>
      </w:r>
    </w:p>
    <w:p w14:paraId="38C5ADEA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from the steamer and let them cool.</w:t>
      </w:r>
    </w:p>
    <w:p w14:paraId="12ADB3AA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2CD24971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Cut open and carefully remove the wrap from each chicken roulade. Cut each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crosswise </w:t>
      </w:r>
    </w:p>
    <w:p w14:paraId="1A582EDF" w14:textId="77777777" w:rsidR="00005FAB" w:rsidRDefault="00005FAB" w:rsidP="00005F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Into </w:t>
      </w:r>
      <w:r w:rsidRPr="0030675D">
        <w:rPr>
          <w:rFonts w:ascii="Arial" w:hAnsi="Arial" w:cs="Arial"/>
        </w:rPr>
        <w:t>2 or 3 pieces. Heat the olive oil in a skillet until it shimmers. Add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the chicken roulade </w:t>
      </w:r>
    </w:p>
    <w:p w14:paraId="440AEB0A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pieces and pan-fry them, turning onto all sides, until they are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evenly golden in color. </w:t>
      </w:r>
    </w:p>
    <w:p w14:paraId="71E7CA27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You may wish to reserve the oil to create the red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pepper-infused oil (see recipe below).</w:t>
      </w:r>
    </w:p>
    <w:p w14:paraId="64432D1B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0026573A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container with a tight-fitting lid, mix all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kofti baharati</w:t>
      </w:r>
      <w:r w:rsidRPr="0030675D">
        <w:rPr>
          <w:rFonts w:ascii="Arial" w:hAnsi="Arial" w:cs="Arial"/>
        </w:rPr>
        <w:t xml:space="preserve"> ingredients together until well</w:t>
      </w:r>
    </w:p>
    <w:p w14:paraId="59ED0D8E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blended. Reserve 2-3 teaspoons for the </w:t>
      </w:r>
      <w:r w:rsidRPr="0026299F">
        <w:rPr>
          <w:rFonts w:ascii="Arial" w:hAnsi="Arial" w:cs="Arial"/>
          <w:i/>
          <w:iCs/>
        </w:rPr>
        <w:t>yullikas</w:t>
      </w:r>
      <w:r w:rsidRPr="0030675D">
        <w:rPr>
          <w:rFonts w:ascii="Arial" w:hAnsi="Arial" w:cs="Arial"/>
        </w:rPr>
        <w:t>, then seal and store the rest in a</w:t>
      </w:r>
      <w:r>
        <w:rPr>
          <w:rFonts w:ascii="Arial" w:hAnsi="Arial" w:cs="Arial"/>
        </w:rPr>
        <w:t xml:space="preserve"> cool,</w:t>
      </w:r>
    </w:p>
    <w:p w14:paraId="762DF759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dry, dark place.</w:t>
      </w:r>
    </w:p>
    <w:p w14:paraId="5C76F5BC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5ABE166C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mixing bowl, combine the chicken, bread crumbs, spice mix (to taste) and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parsley, </w:t>
      </w:r>
    </w:p>
    <w:p w14:paraId="496F0101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use your hands to mix well. Use dampened hands to make 16-18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small balls </w:t>
      </w:r>
    </w:p>
    <w:p w14:paraId="4286600D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about 1 1/4 inch in diameter using all the chicken mixture. Put shaped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balls on a large </w:t>
      </w:r>
    </w:p>
    <w:p w14:paraId="381FA0A6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plate, cover and refrigerate them for a half hour so the flavors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blend.</w:t>
      </w:r>
    </w:p>
    <w:p w14:paraId="3062D68C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5ACD9552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medium saucepan, bring the broth or water to a boil over medium heat. (Add</w:t>
      </w:r>
    </w:p>
    <w:p w14:paraId="1BE64A2D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bay leaves, fresh thyme or other herbs to the broth or water for different tastes, if</w:t>
      </w:r>
    </w:p>
    <w:p w14:paraId="6CB85C96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desired.) Adjust to a gentle simmer. Drop the chilled chicken meatballs into the</w:t>
      </w:r>
    </w:p>
    <w:p w14:paraId="77C4E831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simmering liquid and poach until cooked through, 10 to 15 minutes. Reserve 1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1⁄2</w:t>
      </w:r>
    </w:p>
    <w:p w14:paraId="580C89D3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cups of the cooking liquid (strain as needed).</w:t>
      </w:r>
    </w:p>
    <w:p w14:paraId="74103E63" w14:textId="77777777" w:rsidR="00005FAB" w:rsidRPr="0030675D" w:rsidRDefault="00005FAB" w:rsidP="00005FAB">
      <w:pPr>
        <w:spacing w:after="0"/>
        <w:rPr>
          <w:rFonts w:ascii="Arial" w:hAnsi="Arial" w:cs="Arial"/>
        </w:rPr>
      </w:pPr>
    </w:p>
    <w:p w14:paraId="2E365AE5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Heat the cooking liquid in a saucepan. It should be warm, but not boiling. In a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mixing </w:t>
      </w:r>
    </w:p>
    <w:p w14:paraId="7649D1A3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bowl, beat the eggs and add the fresh lemon juice (not bottled juice because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it won’t </w:t>
      </w:r>
    </w:p>
    <w:p w14:paraId="08FC613D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taste right). Whisk until frothy to emulsify the eggs with lemon juice.</w:t>
      </w:r>
    </w:p>
    <w:p w14:paraId="552B20EC" w14:textId="77777777" w:rsidR="00005FAB" w:rsidRPr="0030675D" w:rsidRDefault="00005FAB" w:rsidP="00005FAB">
      <w:pPr>
        <w:spacing w:after="0"/>
        <w:rPr>
          <w:rFonts w:ascii="Arial" w:hAnsi="Arial" w:cs="Arial"/>
        </w:rPr>
      </w:pPr>
    </w:p>
    <w:p w14:paraId="729AEDAD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So that the eggs don’t scramble, temper the warm cooking liquid into the eggs-lem</w:t>
      </w:r>
      <w:r>
        <w:rPr>
          <w:rFonts w:ascii="Arial" w:hAnsi="Arial" w:cs="Arial"/>
        </w:rPr>
        <w:t>on</w:t>
      </w:r>
    </w:p>
    <w:p w14:paraId="3C9CEDEC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on mixture by adding about half of it to the mixture in 3 or 4 small amounts,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whisking </w:t>
      </w:r>
    </w:p>
    <w:p w14:paraId="6B605C1C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constantly. Gradually add this mixture back into the rest of the cooking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liquid in the </w:t>
      </w:r>
    </w:p>
    <w:p w14:paraId="6ABA9528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lastRenderedPageBreak/>
        <w:t>saucepan, continuing to whisk. Simmer over medium heat. Cook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slowly, still whisking continuously until the sauce thickens. Lower the heat if the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mixture starts to bubble </w:t>
      </w:r>
    </w:p>
    <w:p w14:paraId="12F90A75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more than a simmer. Once the sauce has thickened, add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the lemon zest, to taste. Do</w:t>
      </w:r>
    </w:p>
    <w:p w14:paraId="7712E5B2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not overcook the sauce or let it boil.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Taste the sauce, and season with salt and pepper </w:t>
      </w:r>
    </w:p>
    <w:p w14:paraId="2B02CA89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as needed. It should be salty,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glossy, silky and lemony. Store in an airtight container in </w:t>
      </w:r>
    </w:p>
    <w:p w14:paraId="2520C0C3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refrigerator for up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to 2 days.</w:t>
      </w:r>
    </w:p>
    <w:p w14:paraId="748FCE41" w14:textId="77777777" w:rsidR="00005FAB" w:rsidRPr="0030675D" w:rsidRDefault="00005FAB" w:rsidP="00005FAB">
      <w:pPr>
        <w:spacing w:after="0"/>
        <w:rPr>
          <w:rFonts w:ascii="Arial" w:hAnsi="Arial" w:cs="Arial"/>
        </w:rPr>
      </w:pPr>
    </w:p>
    <w:p w14:paraId="4BE89683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small saucepan, heat the olive oil over medium heat. Add the red pepper</w:t>
      </w:r>
    </w:p>
    <w:p w14:paraId="34E30605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flakes, remove from the heat and infuse for a few minutes.</w:t>
      </w:r>
    </w:p>
    <w:p w14:paraId="046AACE9" w14:textId="77777777" w:rsidR="00005FAB" w:rsidRPr="0030675D" w:rsidRDefault="00005FAB" w:rsidP="00005FAB">
      <w:pPr>
        <w:spacing w:after="0"/>
        <w:rPr>
          <w:rFonts w:ascii="Arial" w:hAnsi="Arial" w:cs="Arial"/>
        </w:rPr>
      </w:pPr>
    </w:p>
    <w:p w14:paraId="0B7817E0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Puree the parsley leaves and olive oil in a blender until smooth. Taste, and add</w:t>
      </w:r>
    </w:p>
    <w:p w14:paraId="1938ACD1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 as needed. Use as, is or strain through a coffee filter to extract and use only the</w:t>
      </w:r>
    </w:p>
    <w:p w14:paraId="2E4A897F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green oil. (If you filter it, don’t throw away the parsley puree. It is wonderful over</w:t>
      </w:r>
    </w:p>
    <w:p w14:paraId="7C89901F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soups, bruschetta, roasted or grilled vegetables.)</w:t>
      </w:r>
    </w:p>
    <w:p w14:paraId="446ADDF0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52D11096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To assemble the finished dish: Spread a generous amount of </w:t>
      </w:r>
      <w:r w:rsidRPr="00A21B81">
        <w:rPr>
          <w:rFonts w:ascii="Arial" w:hAnsi="Arial" w:cs="Arial"/>
          <w:i/>
          <w:iCs/>
        </w:rPr>
        <w:t xml:space="preserve">agristada </w:t>
      </w:r>
      <w:r w:rsidRPr="0030675D">
        <w:rPr>
          <w:rFonts w:ascii="Arial" w:hAnsi="Arial" w:cs="Arial"/>
        </w:rPr>
        <w:t>sauce on a</w:t>
      </w:r>
    </w:p>
    <w:p w14:paraId="39762083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large rimmed platter or in 4 individual shallow wide bowls. Arrange the chicken</w:t>
      </w:r>
    </w:p>
    <w:p w14:paraId="03CA0926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roulade pieces and the </w:t>
      </w:r>
      <w:r w:rsidRPr="00A21B81">
        <w:rPr>
          <w:rFonts w:ascii="Arial" w:hAnsi="Arial" w:cs="Arial"/>
          <w:i/>
          <w:iCs/>
        </w:rPr>
        <w:t>yullikas</w:t>
      </w:r>
      <w:r w:rsidRPr="0030675D">
        <w:rPr>
          <w:rFonts w:ascii="Arial" w:hAnsi="Arial" w:cs="Arial"/>
        </w:rPr>
        <w:t xml:space="preserve"> on top of the sauce, either on one serving platter or</w:t>
      </w:r>
    </w:p>
    <w:p w14:paraId="78CDBC2F" w14:textId="77777777" w:rsidR="00005FAB" w:rsidRPr="0030675D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dividing evenly among the 4 bowls. Drizzle with the red pepper and/or parsley</w:t>
      </w:r>
    </w:p>
    <w:p w14:paraId="07B95EEC" w14:textId="77777777" w:rsidR="00005FAB" w:rsidRDefault="00005FAB" w:rsidP="00005FAB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infused oils.</w:t>
      </w:r>
    </w:p>
    <w:p w14:paraId="6D7B4359" w14:textId="77777777" w:rsidR="00005FAB" w:rsidRPr="0030675D" w:rsidRDefault="00005FAB" w:rsidP="00005FAB">
      <w:pPr>
        <w:spacing w:after="0"/>
        <w:rPr>
          <w:rFonts w:ascii="Arial" w:hAnsi="Arial" w:cs="Arial"/>
        </w:rPr>
      </w:pPr>
    </w:p>
    <w:p w14:paraId="2CD38F57" w14:textId="77777777" w:rsidR="00005FAB" w:rsidRPr="00A742A4" w:rsidRDefault="00005FAB" w:rsidP="00005FAB">
      <w:pPr>
        <w:spacing w:after="0"/>
        <w:rPr>
          <w:rFonts w:ascii="Arial" w:hAnsi="Arial" w:cs="Arial"/>
          <w:i/>
          <w:iCs/>
        </w:rPr>
      </w:pPr>
      <w:r w:rsidRPr="00A742A4">
        <w:rPr>
          <w:rFonts w:ascii="Arial" w:hAnsi="Arial" w:cs="Arial"/>
          <w:i/>
          <w:iCs/>
        </w:rPr>
        <w:t>Note: The roulades are very versatile and can help you use up what is in your</w:t>
      </w:r>
    </w:p>
    <w:p w14:paraId="4B2EC68F" w14:textId="77777777" w:rsidR="00005FAB" w:rsidRPr="00A742A4" w:rsidRDefault="00005FAB" w:rsidP="00005FAB">
      <w:pPr>
        <w:spacing w:after="0"/>
        <w:rPr>
          <w:rFonts w:ascii="Arial" w:hAnsi="Arial" w:cs="Arial"/>
          <w:i/>
          <w:iCs/>
        </w:rPr>
      </w:pPr>
      <w:r w:rsidRPr="00A742A4">
        <w:rPr>
          <w:rFonts w:ascii="Arial" w:hAnsi="Arial" w:cs="Arial"/>
          <w:i/>
          <w:iCs/>
        </w:rPr>
        <w:t>refrigerator or pantry. Instead of spinach, you can use kale, chard, green beans, peas</w:t>
      </w:r>
    </w:p>
    <w:p w14:paraId="5C844080" w14:textId="77777777" w:rsidR="00005FAB" w:rsidRPr="00A742A4" w:rsidRDefault="00005FAB" w:rsidP="00005FAB">
      <w:pPr>
        <w:spacing w:after="0"/>
        <w:rPr>
          <w:rFonts w:ascii="Arial" w:hAnsi="Arial" w:cs="Arial"/>
          <w:i/>
          <w:iCs/>
        </w:rPr>
      </w:pPr>
      <w:r w:rsidRPr="00A742A4">
        <w:rPr>
          <w:rFonts w:ascii="Arial" w:hAnsi="Arial" w:cs="Arial"/>
          <w:i/>
          <w:iCs/>
        </w:rPr>
        <w:t>and mushrooms with any of these other vegetables, even pulling together leftover bits</w:t>
      </w:r>
    </w:p>
    <w:p w14:paraId="58AB658F" w14:textId="77777777" w:rsidR="00005FAB" w:rsidRPr="00A742A4" w:rsidRDefault="00005FAB" w:rsidP="00005FAB">
      <w:pPr>
        <w:spacing w:after="0"/>
        <w:rPr>
          <w:rFonts w:ascii="Arial" w:hAnsi="Arial" w:cs="Arial"/>
          <w:i/>
          <w:iCs/>
        </w:rPr>
      </w:pPr>
      <w:r w:rsidRPr="00A742A4">
        <w:rPr>
          <w:rFonts w:ascii="Arial" w:hAnsi="Arial" w:cs="Arial"/>
          <w:i/>
          <w:iCs/>
        </w:rPr>
        <w:t>for the roulade stuffing.</w:t>
      </w:r>
    </w:p>
    <w:p w14:paraId="426410D7" w14:textId="77777777" w:rsidR="00005FAB" w:rsidRDefault="00005FAB" w:rsidP="00005FAB">
      <w:pPr>
        <w:spacing w:after="0"/>
        <w:rPr>
          <w:rFonts w:ascii="Arial" w:hAnsi="Arial" w:cs="Arial"/>
        </w:rPr>
      </w:pPr>
    </w:p>
    <w:p w14:paraId="13E6E58B" w14:textId="77777777" w:rsidR="00005FAB" w:rsidRPr="002D3D71" w:rsidRDefault="00005FAB" w:rsidP="00005FAB">
      <w:pPr>
        <w:spacing w:after="0"/>
        <w:rPr>
          <w:rFonts w:ascii="Arial" w:hAnsi="Arial" w:cs="Arial"/>
        </w:rPr>
      </w:pPr>
      <w:r w:rsidRPr="00A742A4">
        <w:rPr>
          <w:rFonts w:ascii="Arial" w:hAnsi="Arial" w:cs="Arial"/>
          <w:i/>
          <w:iCs/>
        </w:rPr>
        <w:t xml:space="preserve">Chef Sibel Pinto is the author of </w:t>
      </w:r>
      <w:r w:rsidRPr="002D3D71">
        <w:rPr>
          <w:rFonts w:ascii="Arial" w:hAnsi="Arial" w:cs="Arial"/>
        </w:rPr>
        <w:t>Kashkarikas Wasteless Kitchen</w:t>
      </w:r>
      <w:r w:rsidRPr="00A742A4">
        <w:rPr>
          <w:rFonts w:ascii="Arial" w:hAnsi="Arial" w:cs="Arial"/>
          <w:i/>
          <w:iCs/>
        </w:rPr>
        <w:t xml:space="preserve"> and </w:t>
      </w:r>
      <w:r w:rsidRPr="002D3D71">
        <w:rPr>
          <w:rFonts w:ascii="Arial" w:hAnsi="Arial" w:cs="Arial"/>
        </w:rPr>
        <w:t>The</w:t>
      </w:r>
    </w:p>
    <w:p w14:paraId="1C00CC61" w14:textId="77777777" w:rsidR="00005FAB" w:rsidRPr="00A742A4" w:rsidRDefault="00005FAB" w:rsidP="00005FAB">
      <w:pPr>
        <w:spacing w:after="0"/>
        <w:rPr>
          <w:rFonts w:ascii="Arial" w:hAnsi="Arial" w:cs="Arial"/>
          <w:i/>
          <w:iCs/>
        </w:rPr>
      </w:pPr>
      <w:r w:rsidRPr="002D3D71">
        <w:rPr>
          <w:rFonts w:ascii="Arial" w:hAnsi="Arial" w:cs="Arial"/>
        </w:rPr>
        <w:t>Evolution of the Sephardic Cuisine in Turkey: Five Hundred Years of Survival</w:t>
      </w:r>
      <w:r w:rsidRPr="00A742A4">
        <w:rPr>
          <w:rFonts w:ascii="Arial" w:hAnsi="Arial" w:cs="Arial"/>
          <w:i/>
          <w:iCs/>
        </w:rPr>
        <w:t>.</w:t>
      </w:r>
    </w:p>
    <w:p w14:paraId="65AD78A2" w14:textId="77777777" w:rsidR="00005FAB" w:rsidRPr="00A742A4" w:rsidRDefault="00005FAB" w:rsidP="00005FAB">
      <w:pPr>
        <w:spacing w:after="0"/>
        <w:rPr>
          <w:rFonts w:ascii="Arial" w:hAnsi="Arial" w:cs="Arial"/>
          <w:i/>
          <w:iCs/>
        </w:rPr>
      </w:pPr>
      <w:r w:rsidRPr="00A742A4">
        <w:rPr>
          <w:rFonts w:ascii="Arial" w:hAnsi="Arial" w:cs="Arial"/>
          <w:i/>
          <w:iCs/>
        </w:rPr>
        <w:t>She is the founder of Action Kashkarikas, an international social responsibility</w:t>
      </w:r>
    </w:p>
    <w:p w14:paraId="4AF9BF0F" w14:textId="77777777" w:rsidR="00005FAB" w:rsidRPr="00A742A4" w:rsidRDefault="00005FAB" w:rsidP="00005FAB">
      <w:pPr>
        <w:spacing w:after="0"/>
        <w:rPr>
          <w:rFonts w:ascii="Arial" w:hAnsi="Arial" w:cs="Arial"/>
          <w:i/>
          <w:iCs/>
        </w:rPr>
      </w:pPr>
      <w:r w:rsidRPr="00A742A4">
        <w:rPr>
          <w:rFonts w:ascii="Arial" w:hAnsi="Arial" w:cs="Arial"/>
          <w:i/>
          <w:iCs/>
        </w:rPr>
        <w:t>project on food waste awareness.</w:t>
      </w:r>
    </w:p>
    <w:p w14:paraId="6A2384FA" w14:textId="77777777" w:rsidR="00005FAB" w:rsidRPr="0030675D" w:rsidRDefault="00005FAB" w:rsidP="00005FAB">
      <w:pPr>
        <w:spacing w:after="0"/>
        <w:rPr>
          <w:rFonts w:ascii="Arial" w:hAnsi="Arial" w:cs="Arial"/>
        </w:rPr>
      </w:pPr>
    </w:p>
    <w:p w14:paraId="6FB1658D" w14:textId="77777777" w:rsidR="00005FAB" w:rsidRPr="0030675D" w:rsidRDefault="00005FAB" w:rsidP="00005FAB">
      <w:pPr>
        <w:spacing w:after="0"/>
        <w:rPr>
          <w:rFonts w:ascii="Arial" w:hAnsi="Arial" w:cs="Arial"/>
        </w:rPr>
      </w:pPr>
    </w:p>
    <w:p w14:paraId="02DD7C72" w14:textId="2F39B989" w:rsidR="00EE0DDD" w:rsidRPr="00005FAB" w:rsidRDefault="00EE0DDD">
      <w:pPr>
        <w:rPr>
          <w:rFonts w:ascii="Arial" w:hAnsi="Arial" w:cs="Arial"/>
          <w:b/>
          <w:bCs/>
          <w:i/>
          <w:iCs/>
        </w:rPr>
      </w:pPr>
    </w:p>
    <w:sectPr w:rsidR="00EE0DDD" w:rsidRPr="00005FAB" w:rsidSect="0041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AB"/>
    <w:rsid w:val="00005FAB"/>
    <w:rsid w:val="00410943"/>
    <w:rsid w:val="00E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B3EB2"/>
  <w15:chartTrackingRefBased/>
  <w15:docId w15:val="{B0771F32-4F75-CF49-8582-754CBC80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A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2023-04-18T22:56:00Z</dcterms:created>
  <dcterms:modified xsi:type="dcterms:W3CDTF">2023-04-18T22:56:00Z</dcterms:modified>
</cp:coreProperties>
</file>